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78" w:rsidRPr="00BA5AEC" w:rsidRDefault="00711178" w:rsidP="00711178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711178" w:rsidRPr="00BA5AEC" w:rsidRDefault="00711178" w:rsidP="00711178">
      <w:pPr>
        <w:spacing w:before="0"/>
        <w:ind w:firstLine="708"/>
        <w:jc w:val="right"/>
        <w:rPr>
          <w:rFonts w:cs="Arial"/>
          <w:b/>
          <w:szCs w:val="22"/>
        </w:rPr>
      </w:pPr>
    </w:p>
    <w:p w:rsidR="00711178" w:rsidRPr="00BA5AEC" w:rsidRDefault="00711178" w:rsidP="0071117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711178" w:rsidRPr="00BA5AEC" w:rsidRDefault="00711178" w:rsidP="0071117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711178" w:rsidRPr="00700640" w:rsidRDefault="00711178" w:rsidP="0071117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700640">
        <w:rPr>
          <w:rFonts w:ascii="Arial" w:hAnsi="Arial" w:cs="Arial"/>
          <w:sz w:val="22"/>
        </w:rPr>
        <w:t xml:space="preserve">№ ПДО: </w:t>
      </w:r>
      <w:r w:rsidR="00A463B9">
        <w:rPr>
          <w:rFonts w:cs="Arial"/>
        </w:rPr>
        <w:t>039</w:t>
      </w:r>
      <w:r w:rsidRPr="00700640">
        <w:rPr>
          <w:rFonts w:cs="Arial"/>
        </w:rPr>
        <w:t>Т-СН-201</w:t>
      </w:r>
      <w:r w:rsidR="00A463B9">
        <w:rPr>
          <w:rFonts w:cs="Arial"/>
        </w:rPr>
        <w:t>6</w:t>
      </w:r>
      <w:r w:rsidRPr="00700640">
        <w:rPr>
          <w:rFonts w:cs="Arial"/>
        </w:rPr>
        <w:t xml:space="preserve"> от «_____» ____________ 201</w:t>
      </w:r>
      <w:r w:rsidR="00A463B9">
        <w:rPr>
          <w:rFonts w:cs="Arial"/>
        </w:rPr>
        <w:t>6</w:t>
      </w:r>
      <w:bookmarkStart w:id="0" w:name="_GoBack"/>
      <w:bookmarkEnd w:id="0"/>
      <w:r w:rsidRPr="00700640">
        <w:rPr>
          <w:rFonts w:cs="Arial"/>
        </w:rPr>
        <w:t xml:space="preserve"> г</w:t>
      </w:r>
    </w:p>
    <w:p w:rsidR="00711178" w:rsidRPr="00BA5AEC" w:rsidRDefault="00711178" w:rsidP="0071117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93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826"/>
        <w:gridCol w:w="1696"/>
        <w:gridCol w:w="913"/>
        <w:gridCol w:w="1435"/>
        <w:gridCol w:w="651"/>
        <w:gridCol w:w="522"/>
        <w:gridCol w:w="783"/>
        <w:gridCol w:w="1043"/>
      </w:tblGrid>
      <w:tr w:rsidR="00711178" w:rsidRPr="00BA5AEC" w:rsidTr="00047BC5">
        <w:trPr>
          <w:trHeight w:val="584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15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11178" w:rsidRPr="00BA5AEC" w:rsidRDefault="00711178" w:rsidP="00711178"/>
    <w:p w:rsidR="00711178" w:rsidRPr="00BA5AEC" w:rsidRDefault="00711178" w:rsidP="00711178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711178" w:rsidRPr="00BA5AEC" w:rsidRDefault="00711178" w:rsidP="00711178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D400BC" w:rsidRPr="00711178" w:rsidRDefault="00D400BC" w:rsidP="00711178"/>
    <w:sectPr w:rsidR="00D400BC" w:rsidRPr="0071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47BC5"/>
    <w:rsid w:val="000621B4"/>
    <w:rsid w:val="00192DFE"/>
    <w:rsid w:val="003916CF"/>
    <w:rsid w:val="003C3C79"/>
    <w:rsid w:val="00422D9E"/>
    <w:rsid w:val="00494213"/>
    <w:rsid w:val="00550B20"/>
    <w:rsid w:val="00711178"/>
    <w:rsid w:val="008601E6"/>
    <w:rsid w:val="009368B2"/>
    <w:rsid w:val="009A645E"/>
    <w:rsid w:val="009F5DA9"/>
    <w:rsid w:val="00A463B9"/>
    <w:rsid w:val="00AB3751"/>
    <w:rsid w:val="00B40909"/>
    <w:rsid w:val="00BC28D4"/>
    <w:rsid w:val="00CE4293"/>
    <w:rsid w:val="00D205DA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399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22</cp:revision>
  <cp:lastPrinted>2016-03-02T13:40:00Z</cp:lastPrinted>
  <dcterms:created xsi:type="dcterms:W3CDTF">2014-07-22T16:06:00Z</dcterms:created>
  <dcterms:modified xsi:type="dcterms:W3CDTF">2016-03-02T13:40:00Z</dcterms:modified>
</cp:coreProperties>
</file>